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Upload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Content Form no later than </w:t>
      </w:r>
      <w:r w:rsidDel="00000000" w:rsidR="00000000" w:rsidRPr="00000000">
        <w:rPr>
          <w:b w:val="1"/>
          <w:rtl w:val="0"/>
        </w:rPr>
        <w:t xml:space="preserve">March 15 </w:t>
      </w:r>
      <w:r w:rsidDel="00000000" w:rsidR="00000000" w:rsidRPr="00000000">
        <w:rPr>
          <w:rtl w:val="0"/>
        </w:rPr>
        <w:t xml:space="preserve">on our website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www.SkateCopenhagen.com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tblW w:w="9446.000000000002" w:type="dxa"/>
        <w:jc w:val="left"/>
        <w:tblInd w:w="-108.0" w:type="dxa"/>
        <w:tblLayout w:type="fixed"/>
        <w:tblLook w:val="0000"/>
      </w:tblPr>
      <w:tblGrid>
        <w:gridCol w:w="817"/>
        <w:gridCol w:w="1654"/>
        <w:gridCol w:w="2032"/>
        <w:gridCol w:w="853"/>
        <w:gridCol w:w="422"/>
        <w:gridCol w:w="3668"/>
        <w:tblGridChange w:id="0">
          <w:tblGrid>
            <w:gridCol w:w="817"/>
            <w:gridCol w:w="1654"/>
            <w:gridCol w:w="2032"/>
            <w:gridCol w:w="853"/>
            <w:gridCol w:w="422"/>
            <w:gridCol w:w="36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club: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Category: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1"/>
                <w:tab w:val="left" w:leader="none" w:pos="1876"/>
                <w:tab w:val="left" w:leader="none" w:pos="3294"/>
                <w:tab w:val="left" w:leader="none" w:pos="3622"/>
                <w:tab w:val="left" w:leader="none" w:pos="4995"/>
                <w:tab w:val="left" w:leader="none" w:pos="5420"/>
                <w:tab w:val="left" w:leader="none" w:pos="6554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1"/>
                <w:tab w:val="left" w:leader="none" w:pos="1876"/>
                <w:tab w:val="left" w:leader="none" w:pos="3294"/>
                <w:tab w:val="left" w:leader="none" w:pos="3622"/>
                <w:tab w:val="left" w:leader="none" w:pos="4995"/>
                <w:tab w:val="left" w:leader="none" w:pos="5420"/>
                <w:tab w:val="left" w:leader="none" w:pos="6554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and Family Name of Competitor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Elements in order as planned in the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Free Skating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1.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7.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8.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9.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10.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11.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  <w:t xml:space="preserve">Date:</w:t>
        <w:tab/>
        <w:tab/>
        <w:tab/>
        <w:t xml:space="preserve">Signature:</w:t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560" w:top="2127" w:left="1418" w:right="1418" w:header="709" w:footer="5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melight">
    <w:embedRegular w:fontKey="{00000000-0000-0000-0000-000000000000}" r:id="rId1" w:subsetted="0"/>
  </w:font>
  <w:font w:name="Tahoma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www.skatecopenhagen.dk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info@skatecopenhagen.com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6521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66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Limelight" w:cs="Limelight" w:eastAsia="Limelight" w:hAnsi="Limelight"/>
        <w:b w:val="0"/>
        <w:i w:val="0"/>
        <w:smallCaps w:val="0"/>
        <w:strike w:val="0"/>
        <w:color w:val="000066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5981700" cy="91757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917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imelight" w:cs="Limelight" w:eastAsia="Limelight" w:hAnsi="Limelight"/>
        <w:b w:val="0"/>
        <w:i w:val="0"/>
        <w:smallCaps w:val="0"/>
        <w:strike w:val="0"/>
        <w:color w:val="000066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da-DK"/>
    </w:rPr>
  </w:style>
  <w:style w:type="paragraph" w:styleId="Overskrift1">
    <w:name w:val="Overskrift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da-DK" w:val="da-DK"/>
    </w:rPr>
  </w:style>
  <w:style w:type="paragraph" w:styleId="Overskrift2">
    <w:name w:val="Overskrift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en-GB"/>
    </w:rPr>
  </w:style>
  <w:style w:type="paragraph" w:styleId="Overskrift3">
    <w:name w:val="Overskrift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szCs w:val="20"/>
      <w:u w:val="single"/>
      <w:effect w:val="none"/>
      <w:vertAlign w:val="baseline"/>
      <w:cs w:val="0"/>
      <w:em w:val="none"/>
      <w:lang w:bidi="ar-SA" w:eastAsia="da-DK" w:val="da-DK"/>
    </w:rPr>
  </w:style>
  <w:style w:type="paragraph" w:styleId="Overskrift4">
    <w:name w:val="Overskrift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304" w:leftChars="-1" w:rightChars="0" w:firstLineChars="-1"/>
      <w:textDirection w:val="btLr"/>
      <w:textAlignment w:val="top"/>
      <w:outlineLvl w:val="3"/>
    </w:pPr>
    <w:rPr>
      <w:rFonts w:ascii="Arial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en-GB"/>
    </w:rPr>
  </w:style>
  <w:style w:type="paragraph" w:styleId="Overskrift5">
    <w:name w:val="Overskrift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754" w:leftChars="-1" w:rightChars="0" w:firstLineChars="-1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en-GB"/>
    </w:rPr>
  </w:style>
  <w:style w:type="paragraph" w:styleId="Overskrift6">
    <w:name w:val="Overskrift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line="1" w:lineRule="atLeast"/>
      <w:ind w:left="1304" w:leftChars="-1" w:rightChars="0" w:firstLineChars="-1"/>
      <w:textDirection w:val="btLr"/>
      <w:textAlignment w:val="top"/>
      <w:outlineLvl w:val="5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da-DK"/>
    </w:rPr>
  </w:style>
  <w:style w:type="paragraph" w:styleId="Overskrift7">
    <w:name w:val="Overskrift 7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="1304" w:leftChars="-1" w:rightChars="0" w:firstLineChars="-1"/>
      <w:textDirection w:val="btLr"/>
      <w:textAlignment w:val="top"/>
      <w:outlineLvl w:val="6"/>
    </w:pPr>
    <w:rPr>
      <w:rFonts w:ascii="Arial" w:cs="Arial" w:hAnsi="Arial"/>
      <w:b w:val="1"/>
      <w:bCs w:val="1"/>
      <w:w w:val="100"/>
      <w:position w:val="-1"/>
      <w:sz w:val="22"/>
      <w:szCs w:val="20"/>
      <w:u w:val="single"/>
      <w:effect w:val="none"/>
      <w:vertAlign w:val="baseline"/>
      <w:cs w:val="0"/>
      <w:em w:val="none"/>
      <w:lang w:bidi="ar-SA" w:eastAsia="da-DK" w:val="en-GB"/>
    </w:rPr>
  </w:style>
  <w:style w:type="character" w:styleId="Standardskrifttypeiafsnit">
    <w:name w:val="Standardskrifttype i afsnit"/>
    <w:next w:val="Standardskrifttypeiafsn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-Normal">
    <w:name w:val="Tabel - Normal"/>
    <w:next w:val="Tabel-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>
    <w:name w:val="Ingen oversigt"/>
    <w:next w:val="Ingenoversig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Overskrift1Tegn">
    <w:name w:val="Overskrift 1 Tegn"/>
    <w:next w:val="Overskrift1Tegn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Overskrift2Tegn">
    <w:name w:val="Overskrift 2 Tegn"/>
    <w:next w:val="Overskrift2Tegn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Overskrift3Tegn">
    <w:name w:val="Overskrift 3 Tegn"/>
    <w:next w:val="Overskrift3Tegn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Overskrift4Tegn">
    <w:name w:val="Overskrift 4 Tegn"/>
    <w:next w:val="Overskrift4Tegn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Overskrift5Tegn">
    <w:name w:val="Overskrift 5 Tegn"/>
    <w:next w:val="Overskrift5Tegn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Overskrift6Tegn">
    <w:name w:val="Overskrift 6 Tegn"/>
    <w:next w:val="Overskrift6Tegn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Overskrift7Tegn">
    <w:name w:val="Overskrift 7 Tegn"/>
    <w:next w:val="Overskrift7Tegn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rødtekst">
    <w:name w:val="Brødtekst"/>
    <w:basedOn w:val="Normal"/>
    <w:next w:val="Brød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da-DK" w:val="da-DK"/>
    </w:rPr>
  </w:style>
  <w:style w:type="character" w:styleId="BrødtekstTegn">
    <w:name w:val="Brødtekst Tegn"/>
    <w:next w:val="BrødtekstTegn"/>
    <w:autoRedefine w:val="0"/>
    <w:hidden w:val="0"/>
    <w:qFormat w:val="0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idetal">
    <w:name w:val="Sidetal"/>
    <w:next w:val="Sidet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idefod">
    <w:name w:val="Sidefod"/>
    <w:basedOn w:val="Normal"/>
    <w:next w:val="Sidefo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da-DK" w:val="da-DK"/>
    </w:rPr>
  </w:style>
  <w:style w:type="character" w:styleId="SidefodTegn">
    <w:name w:val="Sidefod Tegn"/>
    <w:next w:val="SidefodTegn"/>
    <w:autoRedefine w:val="0"/>
    <w:hidden w:val="0"/>
    <w:qFormat w:val="0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Sidehoved">
    <w:name w:val="Sidehoved"/>
    <w:basedOn w:val="Normal"/>
    <w:next w:val="Sidehov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da-DK"/>
    </w:rPr>
  </w:style>
  <w:style w:type="character" w:styleId="SidehovedTegn">
    <w:name w:val="Sidehoved Tegn"/>
    <w:next w:val="SidehovedTegn"/>
    <w:autoRedefine w:val="0"/>
    <w:hidden w:val="0"/>
    <w:qFormat w:val="0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Brødtekstindrykning">
    <w:name w:val="Brødtekstindrykning"/>
    <w:basedOn w:val="Normal"/>
    <w:next w:val="Brødtekstindrykning"/>
    <w:autoRedefine w:val="0"/>
    <w:hidden w:val="0"/>
    <w:qFormat w:val="0"/>
    <w:pPr>
      <w:suppressAutoHyphens w:val="1"/>
      <w:spacing w:line="1" w:lineRule="atLeast"/>
      <w:ind w:left="1304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en-GB"/>
    </w:rPr>
  </w:style>
  <w:style w:type="character" w:styleId="BrødtekstindrykningTegn">
    <w:name w:val="Brødtekstindrykning Tegn"/>
    <w:next w:val="BrødtekstindrykningTegn"/>
    <w:autoRedefine w:val="0"/>
    <w:hidden w:val="0"/>
    <w:qFormat w:val="0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character" w:styleId="BesøgtHyperlink">
    <w:name w:val="BesøgtHyperlink"/>
    <w:next w:val="Besøgt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rødtekst2">
    <w:name w:val="Brødtekst 2"/>
    <w:basedOn w:val="Normal"/>
    <w:next w:val="Brødteks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da-DK" w:val="en-GB"/>
    </w:rPr>
  </w:style>
  <w:style w:type="character" w:styleId="Brødtekst2Tegn">
    <w:name w:val="Brødtekst 2 Tegn"/>
    <w:next w:val="Brødtekst2Tegn"/>
    <w:autoRedefine w:val="0"/>
    <w:hidden w:val="0"/>
    <w:qFormat w:val="0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Brødtekstindrykning2">
    <w:name w:val="Brødtekstindrykning 2"/>
    <w:basedOn w:val="Normal"/>
    <w:next w:val="Brødtekstindrykning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1304" w:leftChars="-1" w:rightChars="0" w:firstLineChars="-1"/>
      <w:textDirection w:val="btLr"/>
      <w:textAlignment w:val="top"/>
      <w:outlineLvl w:val="0"/>
    </w:pPr>
    <w:rPr>
      <w:rFonts w:ascii="Arial" w:cs="Arial" w:hAnsi="Arial"/>
      <w:color w:val="ff0000"/>
      <w:w w:val="100"/>
      <w:position w:val="-1"/>
      <w:sz w:val="20"/>
      <w:szCs w:val="20"/>
      <w:effect w:val="none"/>
      <w:vertAlign w:val="baseline"/>
      <w:cs w:val="0"/>
      <w:em w:val="none"/>
      <w:lang w:bidi="ar-SA" w:eastAsia="da-DK" w:val="en-GB"/>
    </w:rPr>
  </w:style>
  <w:style w:type="character" w:styleId="Brødtekstindrykning2Tegn">
    <w:name w:val="Brødtekstindrykning 2 Tegn"/>
    <w:next w:val="Brødtekstindrykning2Tegn"/>
    <w:autoRedefine w:val="0"/>
    <w:hidden w:val="0"/>
    <w:qFormat w:val="0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Markeringsbobletekst">
    <w:name w:val="Markeringsbobletekst"/>
    <w:basedOn w:val="Normal"/>
    <w:next w:val="Markeringsboble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a-DK" w:val="da-DK"/>
    </w:rPr>
  </w:style>
  <w:style w:type="character" w:styleId="MarkeringsbobletekstTegn">
    <w:name w:val="Markeringsbobletekst Tegn"/>
    <w:next w:val="MarkeringsbobletekstTegn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character" w:styleId="Typografi10pktBrugerdefineretfarve(RGB(00102))">
    <w:name w:val="Typografi 10 pkt Brugerdefineret farve (RGB(00102))"/>
    <w:next w:val="Typografi10pktBrugerdefineretfarve(RGB(00102))"/>
    <w:autoRedefine w:val="0"/>
    <w:hidden w:val="0"/>
    <w:qFormat w:val="0"/>
    <w:rPr>
      <w:color w:val="000066"/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Tabel-Gitter">
    <w:name w:val="Tabel - Gitter"/>
    <w:basedOn w:val="Tabel-Normal"/>
    <w:next w:val="Tabel-Git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-Git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løstomtale">
    <w:name w:val="Uløst omtale"/>
    <w:next w:val="Uløstomtal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katecopenhagen.com" TargetMode="Externa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katecopenhagen.dk" TargetMode="External"/><Relationship Id="rId2" Type="http://schemas.openxmlformats.org/officeDocument/2006/relationships/hyperlink" Target="mailto:info@skatecopenhagen.com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XDgJtO18tYUrJ7x+zh0NYLlrGg==">CgMxLjA4AHIhMXBUSGQyby11dk1ndFlQcVNmT0lsbXh1VUtpVXMwV0NE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2022-02-19T14:53:00Z</dcterms:created>
  <dc:creator>Dennis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